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74C6" w14:textId="77777777" w:rsidR="00AC2D13" w:rsidRDefault="006B28E7" w:rsidP="006B28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ST. THERESE CATHOLIC SCHOOL</w:t>
      </w:r>
    </w:p>
    <w:p w14:paraId="477AA8DF" w14:textId="77777777" w:rsidR="006B28E7" w:rsidRDefault="006B28E7" w:rsidP="006B2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BEFORE/AFTER CARE PROGRAM 201</w:t>
      </w:r>
      <w:r w:rsidR="00575213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575213">
        <w:rPr>
          <w:rFonts w:ascii="Times New Roman" w:hAnsi="Times New Roman" w:cs="Times New Roman"/>
          <w:b/>
          <w:sz w:val="32"/>
          <w:szCs w:val="32"/>
        </w:rPr>
        <w:t>9</w:t>
      </w:r>
    </w:p>
    <w:p w14:paraId="47AD3DCA" w14:textId="77777777" w:rsidR="006B28E7" w:rsidRDefault="006B28E7" w:rsidP="006B2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852DC" w14:textId="77777777" w:rsidR="006B28E7" w:rsidRDefault="006B28E7" w:rsidP="006B2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Child/Children’s Information</w:t>
      </w:r>
    </w:p>
    <w:p w14:paraId="11FFB205" w14:textId="77777777" w:rsidR="006B28E7" w:rsidRDefault="006B28E7" w:rsidP="006B28E7">
      <w:pPr>
        <w:rPr>
          <w:rFonts w:ascii="Times New Roman" w:hAnsi="Times New Roman" w:cs="Times New Roman"/>
          <w:b/>
          <w:sz w:val="24"/>
          <w:szCs w:val="24"/>
        </w:rPr>
      </w:pPr>
    </w:p>
    <w:p w14:paraId="195D131B" w14:textId="77777777" w:rsidR="006B28E7" w:rsidRPr="006B28E7" w:rsidRDefault="006B28E7" w:rsidP="006B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8E7"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</w:t>
      </w:r>
    </w:p>
    <w:p w14:paraId="22B2A982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  <w:t>(first)</w:t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  <w:t>(middle)</w:t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  <w:t>(last)</w:t>
      </w:r>
    </w:p>
    <w:p w14:paraId="3B1DAAA2" w14:textId="77777777" w:rsidR="00360866" w:rsidRPr="006B28E7" w:rsidRDefault="00360866" w:rsidP="006B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Allergies/Medical Conditions_____________________________________________________</w:t>
      </w:r>
    </w:p>
    <w:p w14:paraId="7C27CA7C" w14:textId="77777777" w:rsidR="006B28E7" w:rsidRPr="006B28E7" w:rsidRDefault="006B28E7" w:rsidP="006B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FFBBF" w14:textId="77777777" w:rsidR="006B28E7" w:rsidRPr="006B28E7" w:rsidRDefault="006B28E7" w:rsidP="006B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8E7"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</w:t>
      </w:r>
    </w:p>
    <w:p w14:paraId="37B99C3D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  <w:t>(first)</w:t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  <w:t>(middle)</w:t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  <w:t>(last)</w:t>
      </w:r>
    </w:p>
    <w:p w14:paraId="66AB9F6F" w14:textId="77777777" w:rsidR="00360866" w:rsidRPr="006B28E7" w:rsidRDefault="00360866" w:rsidP="0036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Allergies/Medical Conditions_____________________________________________________</w:t>
      </w:r>
    </w:p>
    <w:p w14:paraId="611045E8" w14:textId="77777777" w:rsidR="006B28E7" w:rsidRPr="006B28E7" w:rsidRDefault="006B28E7" w:rsidP="006B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56B44A" w14:textId="77777777" w:rsidR="006B28E7" w:rsidRPr="006B28E7" w:rsidRDefault="006B28E7" w:rsidP="006B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8E7"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</w:t>
      </w:r>
    </w:p>
    <w:p w14:paraId="414F6103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  <w:t>(first)</w:t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  <w:t>(middle)</w:t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</w:r>
      <w:r w:rsidRPr="006B28E7">
        <w:rPr>
          <w:rFonts w:ascii="Times New Roman" w:hAnsi="Times New Roman" w:cs="Times New Roman"/>
          <w:sz w:val="24"/>
          <w:szCs w:val="24"/>
        </w:rPr>
        <w:tab/>
        <w:t>(last)</w:t>
      </w:r>
    </w:p>
    <w:p w14:paraId="1D4979AC" w14:textId="77777777" w:rsidR="00360866" w:rsidRPr="006B28E7" w:rsidRDefault="00360866" w:rsidP="00360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Allergies/Medical Conditions_____________________________________________________</w:t>
      </w:r>
    </w:p>
    <w:p w14:paraId="26CD7D33" w14:textId="77777777" w:rsidR="006B28E7" w:rsidRPr="006B28E7" w:rsidRDefault="006B28E7" w:rsidP="006B28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48CC78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  <w:r w:rsidRPr="006B28E7">
        <w:rPr>
          <w:rFonts w:ascii="Times New Roman" w:hAnsi="Times New Roman" w:cs="Times New Roman"/>
        </w:rPr>
        <w:t>Morning Care Only_____</w:t>
      </w:r>
      <w:r w:rsidRPr="006B28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28E7">
        <w:rPr>
          <w:rFonts w:ascii="Times New Roman" w:hAnsi="Times New Roman" w:cs="Times New Roman"/>
        </w:rPr>
        <w:t>Afternoon Care Only_____</w:t>
      </w:r>
      <w:r w:rsidRPr="006B28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28E7">
        <w:rPr>
          <w:rFonts w:ascii="Times New Roman" w:hAnsi="Times New Roman" w:cs="Times New Roman"/>
        </w:rPr>
        <w:t>Morning/Afternoon Care_____</w:t>
      </w:r>
    </w:p>
    <w:p w14:paraId="67D8E13F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</w:p>
    <w:p w14:paraId="06461CEF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Parent/Guardian’s Information</w:t>
      </w:r>
    </w:p>
    <w:p w14:paraId="4AD0B7A5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b/>
        </w:rPr>
      </w:pPr>
    </w:p>
    <w:p w14:paraId="4421FEF8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Name_________________________________________ Relationship____________________</w:t>
      </w:r>
    </w:p>
    <w:p w14:paraId="673F5B9D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</w:p>
    <w:p w14:paraId="04AA88FB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Name_________________________________________ Relationship____________________</w:t>
      </w:r>
    </w:p>
    <w:p w14:paraId="1D55AABA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</w:p>
    <w:p w14:paraId="7A83551E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Address________________________________________City____________________Zip Code_____________</w:t>
      </w:r>
    </w:p>
    <w:p w14:paraId="1B655EE8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</w:p>
    <w:p w14:paraId="1AF69944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Employment___________________________________________Occupation______________________</w:t>
      </w:r>
    </w:p>
    <w:p w14:paraId="016274E9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</w:p>
    <w:p w14:paraId="392BD2C1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 _____________________Cell Phone ___________________Work Phone_____________________</w:t>
      </w:r>
    </w:p>
    <w:p w14:paraId="61411439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</w:p>
    <w:p w14:paraId="18B1B968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</w:t>
      </w:r>
      <w:r>
        <w:rPr>
          <w:rFonts w:ascii="Times New Roman" w:hAnsi="Times New Roman" w:cs="Times New Roman"/>
        </w:rPr>
        <w:tab/>
        <w:t>E-mail _______________________________________</w:t>
      </w:r>
    </w:p>
    <w:p w14:paraId="7522976E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state any custody arrangements and provide court documentation.</w:t>
      </w:r>
    </w:p>
    <w:p w14:paraId="4B185032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___________________________________________________________________________________________</w:t>
      </w:r>
    </w:p>
    <w:p w14:paraId="7EC9641A" w14:textId="77777777" w:rsidR="006B28E7" w:rsidRDefault="006B28E7" w:rsidP="006B28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0F1246C3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Authorized Pick Up/Emergency Contacts (Must be 18 years or older)</w:t>
      </w:r>
    </w:p>
    <w:p w14:paraId="4B31707E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b/>
        </w:rPr>
      </w:pPr>
    </w:p>
    <w:p w14:paraId="42B580D1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hereby give my consent for the following individuals to pick up my child/children from the St. Therese Before/After Care Program.  I understand that the St. Therese Before/After Care Program is not responsible </w:t>
      </w:r>
      <w:r w:rsidR="00A86C46">
        <w:rPr>
          <w:rFonts w:ascii="Times New Roman" w:hAnsi="Times New Roman" w:cs="Times New Roman"/>
          <w:b/>
        </w:rPr>
        <w:t>for</w:t>
      </w:r>
      <w:r>
        <w:rPr>
          <w:rFonts w:ascii="Times New Roman" w:hAnsi="Times New Roman" w:cs="Times New Roman"/>
          <w:b/>
        </w:rPr>
        <w:t xml:space="preserve"> my child/children once they have been signed out of the Childcare Program.</w:t>
      </w:r>
    </w:p>
    <w:p w14:paraId="481BB31C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b/>
        </w:rPr>
      </w:pPr>
    </w:p>
    <w:p w14:paraId="69B30333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an emergency situation, the St. Therese Before/After Care Program will always try to </w:t>
      </w:r>
      <w:r w:rsidR="00A86C46">
        <w:rPr>
          <w:rFonts w:ascii="Times New Roman" w:hAnsi="Times New Roman" w:cs="Times New Roman"/>
          <w:b/>
        </w:rPr>
        <w:t>contact</w:t>
      </w:r>
      <w:r>
        <w:rPr>
          <w:rFonts w:ascii="Times New Roman" w:hAnsi="Times New Roman" w:cs="Times New Roman"/>
          <w:b/>
        </w:rPr>
        <w:t xml:space="preserve"> the parent(s)/</w:t>
      </w:r>
      <w:r w:rsidR="00A86C46">
        <w:rPr>
          <w:rFonts w:ascii="Times New Roman" w:hAnsi="Times New Roman" w:cs="Times New Roman"/>
          <w:b/>
        </w:rPr>
        <w:t>guardian</w:t>
      </w:r>
      <w:r>
        <w:rPr>
          <w:rFonts w:ascii="Times New Roman" w:hAnsi="Times New Roman" w:cs="Times New Roman"/>
          <w:b/>
        </w:rPr>
        <w:t xml:space="preserve">(s) first.  In case he parent(s)/guardian(s) cannot be reached, we will contact the following emergency contacts.  Please list at least two emergency contacts in </w:t>
      </w:r>
      <w:r w:rsidR="00A86C46">
        <w:rPr>
          <w:rFonts w:ascii="Times New Roman" w:hAnsi="Times New Roman" w:cs="Times New Roman"/>
          <w:b/>
        </w:rPr>
        <w:t>order</w:t>
      </w:r>
      <w:r>
        <w:rPr>
          <w:rFonts w:ascii="Times New Roman" w:hAnsi="Times New Roman" w:cs="Times New Roman"/>
          <w:b/>
        </w:rPr>
        <w:t xml:space="preserve"> of preference for contact.</w:t>
      </w:r>
    </w:p>
    <w:p w14:paraId="138EA70D" w14:textId="77777777" w:rsidR="006B28E7" w:rsidRDefault="006B28E7" w:rsidP="006B28E7">
      <w:pPr>
        <w:spacing w:line="240" w:lineRule="auto"/>
        <w:rPr>
          <w:rFonts w:ascii="Times New Roman" w:hAnsi="Times New Roman" w:cs="Times New Roman"/>
          <w:b/>
        </w:rPr>
      </w:pPr>
    </w:p>
    <w:p w14:paraId="62AB6A4C" w14:textId="77777777" w:rsidR="006B28E7" w:rsidRPr="00360866" w:rsidRDefault="006B28E7" w:rsidP="006B28E7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Authorized Pick Up:</w:t>
      </w:r>
      <w:r w:rsidRPr="00360866">
        <w:rPr>
          <w:rFonts w:ascii="Times New Roman" w:hAnsi="Times New Roman" w:cs="Times New Roman"/>
        </w:rPr>
        <w:tab/>
        <w:t>_____Mother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_____Father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_____Guardian(s)</w:t>
      </w:r>
    </w:p>
    <w:p w14:paraId="6519D7E0" w14:textId="77777777" w:rsidR="006B28E7" w:rsidRPr="00360866" w:rsidRDefault="006B28E7" w:rsidP="006B28E7">
      <w:pPr>
        <w:spacing w:line="240" w:lineRule="auto"/>
        <w:rPr>
          <w:rFonts w:ascii="Times New Roman" w:hAnsi="Times New Roman" w:cs="Times New Roman"/>
        </w:rPr>
      </w:pPr>
    </w:p>
    <w:p w14:paraId="2B7B864A" w14:textId="77777777" w:rsidR="006B28E7" w:rsidRPr="00360866" w:rsidRDefault="006B28E7" w:rsidP="006B28E7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Name_______________________________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Name____________________________________</w:t>
      </w:r>
    </w:p>
    <w:p w14:paraId="3CDB9D86" w14:textId="77777777" w:rsidR="006B28E7" w:rsidRPr="00360866" w:rsidRDefault="006B28E7" w:rsidP="006B28E7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Relation to child______________________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Relation to child___________________________</w:t>
      </w:r>
    </w:p>
    <w:p w14:paraId="5036F2F3" w14:textId="77777777" w:rsidR="006B28E7" w:rsidRPr="00360866" w:rsidRDefault="006B28E7" w:rsidP="006B28E7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Home Phone_________________________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Home Phone______________________________</w:t>
      </w:r>
    </w:p>
    <w:p w14:paraId="671322E0" w14:textId="77777777" w:rsidR="006B28E7" w:rsidRPr="00360866" w:rsidRDefault="006B28E7" w:rsidP="006B28E7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Cell Phone___________________________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Cell Phone________________________________</w:t>
      </w:r>
    </w:p>
    <w:p w14:paraId="642DD9F8" w14:textId="77777777" w:rsidR="006B28E7" w:rsidRPr="00360866" w:rsidRDefault="006B28E7" w:rsidP="006B28E7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Work Phone__________________________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Work Phone______________________________</w:t>
      </w:r>
    </w:p>
    <w:p w14:paraId="4E0FDCD4" w14:textId="77777777" w:rsidR="006B28E7" w:rsidRPr="00360866" w:rsidRDefault="00360866" w:rsidP="006B28E7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Authorized Pick Up_____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Authorized Pick Up_____</w:t>
      </w:r>
    </w:p>
    <w:p w14:paraId="519793C5" w14:textId="77777777" w:rsidR="00360866" w:rsidRPr="00360866" w:rsidRDefault="00360866" w:rsidP="006B28E7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Emergency Contact_____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Emergency Contact_____</w:t>
      </w:r>
    </w:p>
    <w:p w14:paraId="3F0CD5D7" w14:textId="77777777" w:rsidR="00360866" w:rsidRPr="00360866" w:rsidRDefault="00360866" w:rsidP="006B28E7">
      <w:pPr>
        <w:spacing w:line="240" w:lineRule="auto"/>
        <w:rPr>
          <w:rFonts w:ascii="Times New Roman" w:hAnsi="Times New Roman" w:cs="Times New Roman"/>
        </w:rPr>
      </w:pPr>
    </w:p>
    <w:p w14:paraId="6A747ACF" w14:textId="77777777" w:rsidR="00360866" w:rsidRPr="00360866" w:rsidRDefault="00360866" w:rsidP="00360866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Name_______________________________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Name____________________________________</w:t>
      </w:r>
    </w:p>
    <w:p w14:paraId="11985203" w14:textId="77777777" w:rsidR="00360866" w:rsidRPr="00360866" w:rsidRDefault="00360866" w:rsidP="00360866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Relation to child______________________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Relation to child___________________________</w:t>
      </w:r>
    </w:p>
    <w:p w14:paraId="1B8EE567" w14:textId="77777777" w:rsidR="00360866" w:rsidRPr="00360866" w:rsidRDefault="00360866" w:rsidP="00360866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Home Phone_________________________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Home Phone______________________________</w:t>
      </w:r>
    </w:p>
    <w:p w14:paraId="54036F9E" w14:textId="77777777" w:rsidR="00360866" w:rsidRPr="00360866" w:rsidRDefault="00360866" w:rsidP="00360866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Cell Phone___________________________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Cell Phone________________________________</w:t>
      </w:r>
    </w:p>
    <w:p w14:paraId="22DDDA04" w14:textId="77777777" w:rsidR="00360866" w:rsidRPr="00360866" w:rsidRDefault="00360866" w:rsidP="00360866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Work Phone__________________________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Work Phone______________________________</w:t>
      </w:r>
    </w:p>
    <w:p w14:paraId="34018839" w14:textId="77777777" w:rsidR="00360866" w:rsidRPr="00360866" w:rsidRDefault="00360866" w:rsidP="00360866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Authorized Pick Up_____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Authorized Pick Up_____</w:t>
      </w:r>
    </w:p>
    <w:p w14:paraId="39D3B219" w14:textId="77777777" w:rsidR="00360866" w:rsidRPr="00360866" w:rsidRDefault="00360866" w:rsidP="00360866">
      <w:pPr>
        <w:spacing w:line="240" w:lineRule="auto"/>
        <w:rPr>
          <w:rFonts w:ascii="Times New Roman" w:hAnsi="Times New Roman" w:cs="Times New Roman"/>
        </w:rPr>
      </w:pPr>
      <w:r w:rsidRPr="00360866">
        <w:rPr>
          <w:rFonts w:ascii="Times New Roman" w:hAnsi="Times New Roman" w:cs="Times New Roman"/>
        </w:rPr>
        <w:t>Emergency Contact_____</w:t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</w:r>
      <w:r w:rsidRPr="00360866">
        <w:rPr>
          <w:rFonts w:ascii="Times New Roman" w:hAnsi="Times New Roman" w:cs="Times New Roman"/>
        </w:rPr>
        <w:tab/>
        <w:t>Emergency Contact_____</w:t>
      </w:r>
    </w:p>
    <w:p w14:paraId="09643630" w14:textId="77777777" w:rsidR="00360866" w:rsidRDefault="00360866" w:rsidP="00360866">
      <w:pPr>
        <w:spacing w:line="240" w:lineRule="auto"/>
        <w:rPr>
          <w:rFonts w:ascii="Times New Roman" w:hAnsi="Times New Roman" w:cs="Times New Roman"/>
          <w:b/>
        </w:rPr>
      </w:pPr>
    </w:p>
    <w:p w14:paraId="647F7F64" w14:textId="77777777" w:rsidR="00360866" w:rsidRDefault="00360866" w:rsidP="0036086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Parent/Guardian’s Consent</w:t>
      </w:r>
    </w:p>
    <w:p w14:paraId="0A4702C3" w14:textId="77777777" w:rsidR="00360866" w:rsidRPr="00360866" w:rsidRDefault="00360866" w:rsidP="003608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60866">
        <w:rPr>
          <w:rFonts w:ascii="Times New Roman" w:hAnsi="Times New Roman" w:cs="Times New Roman"/>
          <w:sz w:val="18"/>
          <w:szCs w:val="18"/>
        </w:rPr>
        <w:t>My child/children has/have permission to participate in the St. Therese Before/After Care Program activities.  Basic first aid and emergency treatment are authorized.  I recognize and acknowledge that there are certain risks of physical injury, and agree to assume full risk of injuries, damages, or loss which said participant may sustain as a result of participating in any and all activities connected with or associated with such program.  I authorize St. Therese Before/After Care Program to transport my child via emergency transportation should it be deemed necessary by the staff.</w:t>
      </w:r>
    </w:p>
    <w:p w14:paraId="6141A7BD" w14:textId="77777777" w:rsidR="00360866" w:rsidRDefault="00360866" w:rsidP="003608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60866">
        <w:rPr>
          <w:rFonts w:ascii="Times New Roman" w:hAnsi="Times New Roman" w:cs="Times New Roman"/>
          <w:sz w:val="18"/>
          <w:szCs w:val="18"/>
        </w:rPr>
        <w:t>I understand that it is my responsibility to inform the St. Therese Before/After Care Program of any allergies or any other medical condition of the participant(s).  I also understand that it is my responsibility to keep the St. Therese Before/After Care Program informed of any changes to the above information including phone contacts and persons authorized to pick up the participant(s).</w:t>
      </w:r>
    </w:p>
    <w:p w14:paraId="2ECCE0A4" w14:textId="77777777" w:rsidR="00360866" w:rsidRDefault="00360866" w:rsidP="003608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4D2CB66" w14:textId="77777777" w:rsidR="00360866" w:rsidRDefault="00360866" w:rsidP="003608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                    ________________________________</w:t>
      </w:r>
    </w:p>
    <w:p w14:paraId="25D1B709" w14:textId="77777777" w:rsidR="00360866" w:rsidRDefault="00360866" w:rsidP="003608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Parent/Guardian’s 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14:paraId="7967A9D6" w14:textId="77777777" w:rsidR="00360866" w:rsidRDefault="00360866" w:rsidP="0036086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14:paraId="18EB6138" w14:textId="77777777" w:rsidR="006B28E7" w:rsidRPr="006B28E7" w:rsidRDefault="00360866" w:rsidP="006B28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Printed Name</w:t>
      </w:r>
    </w:p>
    <w:sectPr w:rsidR="006B28E7" w:rsidRPr="006B28E7" w:rsidSect="006B28E7"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E7"/>
    <w:rsid w:val="00360866"/>
    <w:rsid w:val="00396245"/>
    <w:rsid w:val="00575213"/>
    <w:rsid w:val="006B28E7"/>
    <w:rsid w:val="009846B1"/>
    <w:rsid w:val="00A86C46"/>
    <w:rsid w:val="00AC2D13"/>
    <w:rsid w:val="00D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2D6A"/>
  <w15:chartTrackingRefBased/>
  <w15:docId w15:val="{1970BACD-5B55-4792-BD5C-8983634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Kiracofe</dc:creator>
  <cp:keywords/>
  <dc:description/>
  <cp:lastModifiedBy>Missy Chapin</cp:lastModifiedBy>
  <cp:revision>2</cp:revision>
  <cp:lastPrinted>2018-06-13T16:07:00Z</cp:lastPrinted>
  <dcterms:created xsi:type="dcterms:W3CDTF">2018-08-07T16:50:00Z</dcterms:created>
  <dcterms:modified xsi:type="dcterms:W3CDTF">2018-08-07T16:50:00Z</dcterms:modified>
</cp:coreProperties>
</file>